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3F234" w14:textId="7FDFBB44" w:rsidR="00274DE7" w:rsidRDefault="00274DE7"/>
    <w:tbl>
      <w:tblPr>
        <w:tblStyle w:val="TableGrid"/>
        <w:tblW w:w="140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4680"/>
        <w:gridCol w:w="4680"/>
        <w:gridCol w:w="4680"/>
      </w:tblGrid>
      <w:tr w:rsidR="005354EB" w14:paraId="60136CA8" w14:textId="77777777" w:rsidTr="00F85895"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440C419" w14:textId="2FCE3E04" w:rsidR="005354EB" w:rsidRDefault="005354EB" w:rsidP="00F36BCC">
            <w:pPr>
              <w:rPr>
                <w:sz w:val="20"/>
                <w:szCs w:val="20"/>
              </w:rPr>
            </w:pPr>
            <w:r w:rsidRPr="004C7D82">
              <w:rPr>
                <w:b/>
                <w:bCs/>
                <w:sz w:val="20"/>
                <w:szCs w:val="20"/>
              </w:rPr>
              <w:t>Unit</w:t>
            </w:r>
            <w:r>
              <w:rPr>
                <w:b/>
                <w:bCs/>
                <w:sz w:val="20"/>
                <w:szCs w:val="20"/>
              </w:rPr>
              <w:t>:</w:t>
            </w:r>
            <w:r w:rsidR="00F871A4">
              <w:rPr>
                <w:b/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__________________________</w:t>
            </w:r>
            <w:r w:rsidR="00BE1838">
              <w:rPr>
                <w:sz w:val="20"/>
                <w:szCs w:val="20"/>
              </w:rPr>
              <w:t>____________</w:t>
            </w:r>
            <w:r w:rsidR="00F871A4">
              <w:rPr>
                <w:sz w:val="20"/>
                <w:szCs w:val="20"/>
              </w:rPr>
              <w:t>_</w:t>
            </w:r>
          </w:p>
          <w:p w14:paraId="2A8430E2" w14:textId="77777777" w:rsidR="003C3530" w:rsidRPr="003C3530" w:rsidRDefault="003C3530" w:rsidP="00F36BCC">
            <w:pPr>
              <w:rPr>
                <w:b/>
                <w:bCs/>
                <w:sz w:val="10"/>
                <w:szCs w:val="10"/>
              </w:rPr>
            </w:pPr>
          </w:p>
          <w:p w14:paraId="396DA056" w14:textId="205EC28C" w:rsidR="005354EB" w:rsidRPr="002A35A6" w:rsidRDefault="005354EB" w:rsidP="00F36BCC">
            <w:pPr>
              <w:rPr>
                <w:sz w:val="20"/>
                <w:szCs w:val="20"/>
              </w:rPr>
            </w:pPr>
            <w:r w:rsidRPr="00B02E26">
              <w:rPr>
                <w:b/>
                <w:bCs/>
                <w:sz w:val="20"/>
                <w:szCs w:val="20"/>
              </w:rPr>
              <w:t>Lesson</w:t>
            </w:r>
            <w:r>
              <w:rPr>
                <w:b/>
                <w:bCs/>
                <w:sz w:val="20"/>
                <w:szCs w:val="20"/>
              </w:rPr>
              <w:t xml:space="preserve">: </w:t>
            </w:r>
            <w:r w:rsidRPr="00B02E2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__________________________</w:t>
            </w:r>
            <w:r w:rsidR="00BE1838">
              <w:rPr>
                <w:sz w:val="20"/>
                <w:szCs w:val="20"/>
              </w:rPr>
              <w:t>__________</w:t>
            </w:r>
            <w:r w:rsidR="00F871A4">
              <w:rPr>
                <w:sz w:val="20"/>
                <w:szCs w:val="20"/>
              </w:rPr>
              <w:t>_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bottom"/>
          </w:tcPr>
          <w:p w14:paraId="46C7279B" w14:textId="2D0F855E" w:rsidR="005354EB" w:rsidRDefault="005354EB" w:rsidP="003C353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Date:__________________________</w:t>
            </w:r>
            <w:r w:rsidR="003C3530">
              <w:rPr>
                <w:b/>
                <w:bCs/>
                <w:sz w:val="20"/>
                <w:szCs w:val="20"/>
              </w:rPr>
              <w:t>_________</w:t>
            </w:r>
          </w:p>
          <w:p w14:paraId="60D54717" w14:textId="3256CB6F" w:rsidR="005354EB" w:rsidRPr="00C810DE" w:rsidRDefault="005354EB" w:rsidP="00274DE7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bottom"/>
          </w:tcPr>
          <w:p w14:paraId="17C430B1" w14:textId="12D792CD" w:rsidR="005354EB" w:rsidRPr="0085696F" w:rsidRDefault="005354EB" w:rsidP="00FC10CA">
            <w:pPr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69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rouping of Advanced Students</w:t>
            </w:r>
          </w:p>
          <w:p w14:paraId="5C8CB7A3" w14:textId="77777777" w:rsidR="005354EB" w:rsidRPr="0085696F" w:rsidRDefault="005354EB" w:rsidP="00FC10CA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85696F">
              <w:rPr>
                <w:rFonts w:ascii="Arial" w:eastAsia="Times New Roman" w:hAnsi="Arial" w:cs="Arial"/>
                <w:sz w:val="20"/>
                <w:szCs w:val="20"/>
              </w:rPr>
              <w:t>Whole Class</w:t>
            </w:r>
          </w:p>
          <w:p w14:paraId="3D3F26CC" w14:textId="7E33CF70" w:rsidR="005354EB" w:rsidRPr="0085696F" w:rsidRDefault="005354EB" w:rsidP="00274DE7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Flexible </w:t>
            </w:r>
            <w:r w:rsidRPr="0085696F">
              <w:rPr>
                <w:rFonts w:ascii="Arial" w:eastAsia="Times New Roman" w:hAnsi="Arial" w:cs="Arial"/>
                <w:sz w:val="20"/>
                <w:szCs w:val="20"/>
              </w:rPr>
              <w:t>Group</w:t>
            </w:r>
          </w:p>
          <w:p w14:paraId="71152D4C" w14:textId="783C450C" w:rsidR="005354EB" w:rsidRPr="0085696F" w:rsidRDefault="005354EB" w:rsidP="00274DE7">
            <w:pPr>
              <w:pStyle w:val="ListParagraph"/>
              <w:numPr>
                <w:ilvl w:val="0"/>
                <w:numId w:val="8"/>
              </w:num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85696F">
              <w:rPr>
                <w:rFonts w:ascii="Arial" w:eastAsia="Times New Roman" w:hAnsi="Arial" w:cs="Arial"/>
                <w:sz w:val="20"/>
                <w:szCs w:val="20"/>
              </w:rPr>
              <w:t>Individual</w:t>
            </w:r>
          </w:p>
        </w:tc>
      </w:tr>
      <w:tr w:rsidR="00021551" w14:paraId="25550F83" w14:textId="77777777" w:rsidTr="00CE57D0">
        <w:tc>
          <w:tcPr>
            <w:tcW w:w="14040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435F718" w14:textId="0F402FFF" w:rsidR="00021551" w:rsidRPr="00021551" w:rsidRDefault="00D7730E" w:rsidP="000215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Standard(s) for Today’s Lesson</w:t>
            </w:r>
          </w:p>
        </w:tc>
      </w:tr>
      <w:tr w:rsidR="00AB1729" w14:paraId="0035B924" w14:textId="77777777" w:rsidTr="00CE57D0">
        <w:tc>
          <w:tcPr>
            <w:tcW w:w="140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36BB35" w14:textId="77777777" w:rsidR="00F20F4C" w:rsidRDefault="00F20F4C" w:rsidP="00AB17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Standard(s)</w:t>
            </w:r>
          </w:p>
          <w:p w14:paraId="2A57AA87" w14:textId="30FF7B2A" w:rsidR="00960531" w:rsidRPr="00EF6FFB" w:rsidRDefault="00960531" w:rsidP="00EF6FFB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</w:p>
        </w:tc>
      </w:tr>
      <w:tr w:rsidR="00D7730E" w14:paraId="36815984" w14:textId="77777777" w:rsidTr="00CE57D0">
        <w:tc>
          <w:tcPr>
            <w:tcW w:w="14040" w:type="dxa"/>
            <w:gridSpan w:val="3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16DA5E1" w14:textId="710BDEBA" w:rsidR="00D7730E" w:rsidRPr="00D7730E" w:rsidRDefault="00D7730E" w:rsidP="00D7730E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Differentiation</w:t>
            </w:r>
          </w:p>
        </w:tc>
      </w:tr>
      <w:tr w:rsidR="004F3F15" w14:paraId="4DA406CB" w14:textId="77777777" w:rsidTr="00F85895">
        <w:trPr>
          <w:trHeight w:val="314"/>
        </w:trPr>
        <w:tc>
          <w:tcPr>
            <w:tcW w:w="4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740E7" w14:textId="7327702D" w:rsidR="004F3F15" w:rsidRPr="00817C02" w:rsidRDefault="00C96365" w:rsidP="00032BD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Alternative Standard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D1A7A6" w14:textId="136BEB8F" w:rsidR="004F3F15" w:rsidRPr="00302DF2" w:rsidRDefault="00C96365" w:rsidP="00032BD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Content From a Supplemental Source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31FB3" w14:textId="0E36CB61" w:rsidR="004F3F15" w:rsidRPr="00DA3524" w:rsidRDefault="004F3F15" w:rsidP="00032BDA">
            <w:pPr>
              <w:jc w:val="center"/>
              <w:rPr>
                <w:b/>
                <w:bCs/>
                <w:sz w:val="20"/>
                <w:szCs w:val="20"/>
              </w:rPr>
            </w:pPr>
            <w:r w:rsidRPr="00DA3524">
              <w:rPr>
                <w:b/>
                <w:bCs/>
                <w:sz w:val="20"/>
                <w:szCs w:val="20"/>
              </w:rPr>
              <w:t>Differentiation of the Standard</w:t>
            </w:r>
            <w:r w:rsidR="00DB0292">
              <w:rPr>
                <w:b/>
                <w:bCs/>
                <w:sz w:val="20"/>
                <w:szCs w:val="20"/>
              </w:rPr>
              <w:t>(s)</w:t>
            </w:r>
            <w:r w:rsidRPr="00DA3524">
              <w:rPr>
                <w:b/>
                <w:bCs/>
                <w:sz w:val="20"/>
                <w:szCs w:val="20"/>
              </w:rPr>
              <w:t xml:space="preserve"> Selected Above</w:t>
            </w:r>
          </w:p>
        </w:tc>
      </w:tr>
      <w:tr w:rsidR="004F3F15" w14:paraId="253A731E" w14:textId="77777777" w:rsidTr="00F85895">
        <w:trPr>
          <w:trHeight w:val="1043"/>
        </w:trPr>
        <w:tc>
          <w:tcPr>
            <w:tcW w:w="4680" w:type="dxa"/>
            <w:tcBorders>
              <w:bottom w:val="single" w:sz="4" w:space="0" w:color="auto"/>
            </w:tcBorders>
          </w:tcPr>
          <w:p w14:paraId="1D022266" w14:textId="77777777" w:rsidR="004F3F15" w:rsidRDefault="004F3F15" w:rsidP="004F3F15">
            <w:pPr>
              <w:rPr>
                <w:b/>
                <w:bCs/>
                <w:sz w:val="20"/>
                <w:szCs w:val="20"/>
              </w:rPr>
            </w:pPr>
          </w:p>
          <w:p w14:paraId="5EDBA345" w14:textId="13823362" w:rsidR="004F3F15" w:rsidRPr="00067F53" w:rsidRDefault="004F3F15" w:rsidP="004F3F15">
            <w:pPr>
              <w:rPr>
                <w:sz w:val="20"/>
                <w:szCs w:val="20"/>
              </w:rPr>
            </w:pPr>
            <w:proofErr w:type="spellStart"/>
            <w:r w:rsidRPr="00067F53">
              <w:rPr>
                <w:sz w:val="20"/>
                <w:szCs w:val="20"/>
              </w:rPr>
              <w:t>Grade_____</w:t>
            </w:r>
            <w:r>
              <w:rPr>
                <w:sz w:val="20"/>
                <w:szCs w:val="20"/>
              </w:rPr>
              <w:t>Standard</w:t>
            </w:r>
            <w:proofErr w:type="spellEnd"/>
            <w:r w:rsidRPr="00067F53">
              <w:rPr>
                <w:sz w:val="20"/>
                <w:szCs w:val="20"/>
              </w:rPr>
              <w:t>_________</w:t>
            </w:r>
            <w:r w:rsidR="001C7252">
              <w:rPr>
                <w:sz w:val="20"/>
                <w:szCs w:val="20"/>
              </w:rPr>
              <w:t>________________</w:t>
            </w:r>
            <w:r w:rsidRPr="00067F53">
              <w:rPr>
                <w:sz w:val="20"/>
                <w:szCs w:val="20"/>
              </w:rPr>
              <w:t>__</w:t>
            </w:r>
          </w:p>
          <w:p w14:paraId="54BAF2A8" w14:textId="1DB67C7F" w:rsidR="004F3F15" w:rsidRDefault="00163C74" w:rsidP="004F3F15">
            <w:pPr>
              <w:rPr>
                <w:b/>
                <w:bCs/>
                <w:sz w:val="20"/>
                <w:szCs w:val="20"/>
              </w:rPr>
            </w:pPr>
            <w:r w:rsidRPr="00C96365">
              <w:rPr>
                <w:b/>
                <w:bCs/>
                <w:sz w:val="20"/>
                <w:szCs w:val="20"/>
              </w:rPr>
              <w:t xml:space="preserve">Brief </w:t>
            </w:r>
            <w:r w:rsidR="000B1F17">
              <w:rPr>
                <w:b/>
                <w:bCs/>
                <w:sz w:val="20"/>
                <w:szCs w:val="20"/>
              </w:rPr>
              <w:t>description of differentiated activity:</w:t>
            </w:r>
          </w:p>
          <w:p w14:paraId="41B2D37B" w14:textId="77777777" w:rsidR="004F3F15" w:rsidRDefault="004F3F15" w:rsidP="004F3F15">
            <w:pPr>
              <w:rPr>
                <w:b/>
                <w:bCs/>
                <w:sz w:val="20"/>
                <w:szCs w:val="20"/>
              </w:rPr>
            </w:pPr>
          </w:p>
          <w:p w14:paraId="230EF156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1F4305CB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21535043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302D0EA2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7F935E94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47243577" w14:textId="77777777" w:rsidR="00163C74" w:rsidRDefault="00163C74" w:rsidP="00730206">
            <w:pPr>
              <w:ind w:left="-111"/>
              <w:rPr>
                <w:b/>
                <w:bCs/>
                <w:sz w:val="20"/>
                <w:szCs w:val="20"/>
              </w:rPr>
            </w:pPr>
          </w:p>
          <w:p w14:paraId="22A9EC23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5E1F0670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2646F3DA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5C0ABC7E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2538CF13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5B808C31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259AAC47" w14:textId="77777777" w:rsidR="00163C74" w:rsidRDefault="00163C74" w:rsidP="004F3F15">
            <w:pPr>
              <w:rPr>
                <w:b/>
                <w:bCs/>
                <w:sz w:val="20"/>
                <w:szCs w:val="20"/>
              </w:rPr>
            </w:pPr>
          </w:p>
          <w:p w14:paraId="4D173E9A" w14:textId="39CFD584" w:rsidR="00163C74" w:rsidRPr="001F039F" w:rsidRDefault="00163C74" w:rsidP="004F3F1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7114038C" w14:textId="77777777" w:rsidR="00600F4D" w:rsidRDefault="00600F4D" w:rsidP="004F3F15">
            <w:pPr>
              <w:rPr>
                <w:b/>
                <w:bCs/>
                <w:sz w:val="20"/>
                <w:szCs w:val="20"/>
              </w:rPr>
            </w:pPr>
          </w:p>
          <w:p w14:paraId="36EAAB1F" w14:textId="3E5F823C" w:rsidR="004F3F15" w:rsidRDefault="004F3F15" w:rsidP="004F3F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Topic____________________________</w:t>
            </w:r>
          </w:p>
          <w:p w14:paraId="63B38B38" w14:textId="77777777" w:rsidR="004F3F15" w:rsidRDefault="004F3F15" w:rsidP="004F3F15">
            <w:pPr>
              <w:rPr>
                <w:sz w:val="20"/>
                <w:szCs w:val="20"/>
              </w:rPr>
            </w:pPr>
          </w:p>
          <w:p w14:paraId="399C54A5" w14:textId="77777777" w:rsidR="004F3F15" w:rsidRDefault="004F3F15" w:rsidP="001C72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Source_______________________________________</w:t>
            </w:r>
          </w:p>
          <w:p w14:paraId="208C969F" w14:textId="77777777" w:rsidR="000B1F17" w:rsidRDefault="000B1F17" w:rsidP="000B1F17">
            <w:pPr>
              <w:rPr>
                <w:b/>
                <w:bCs/>
                <w:sz w:val="20"/>
                <w:szCs w:val="20"/>
              </w:rPr>
            </w:pPr>
            <w:r w:rsidRPr="00C96365">
              <w:rPr>
                <w:b/>
                <w:bCs/>
                <w:sz w:val="20"/>
                <w:szCs w:val="20"/>
              </w:rPr>
              <w:t xml:space="preserve">Brief </w:t>
            </w:r>
            <w:r>
              <w:rPr>
                <w:b/>
                <w:bCs/>
                <w:sz w:val="20"/>
                <w:szCs w:val="20"/>
              </w:rPr>
              <w:t>description of differentiated activity:</w:t>
            </w:r>
          </w:p>
          <w:p w14:paraId="2F880421" w14:textId="40B5FBE0" w:rsidR="00163C74" w:rsidRPr="001C7252" w:rsidRDefault="00163C74" w:rsidP="001C725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1EB47E04" w14:textId="16F87330" w:rsidR="00D90BF3" w:rsidRPr="00D90BF3" w:rsidRDefault="00B35BAD" w:rsidP="004F3F15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 w:rsidR="00D90BF3">
              <w:rPr>
                <w:b/>
                <w:bCs/>
                <w:sz w:val="20"/>
                <w:szCs w:val="20"/>
              </w:rPr>
              <w:t>ifferentiation option from the textbook for this lesson.</w:t>
            </w:r>
          </w:p>
          <w:p w14:paraId="31EE2B67" w14:textId="08F2C36C" w:rsidR="004F3F15" w:rsidRPr="00D90BF3" w:rsidRDefault="004F3F15" w:rsidP="00D90BF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462D902E">
              <w:rPr>
                <w:b/>
                <w:bCs/>
                <w:sz w:val="20"/>
                <w:szCs w:val="20"/>
              </w:rPr>
              <w:t>Page _</w:t>
            </w:r>
            <w:r w:rsidR="00C96365" w:rsidRPr="462D902E">
              <w:rPr>
                <w:b/>
                <w:bCs/>
                <w:sz w:val="20"/>
                <w:szCs w:val="20"/>
              </w:rPr>
              <w:t>____</w:t>
            </w:r>
            <w:r w:rsidR="00D90BF3" w:rsidRPr="462D902E">
              <w:rPr>
                <w:b/>
                <w:bCs/>
                <w:sz w:val="20"/>
                <w:szCs w:val="20"/>
              </w:rPr>
              <w:t xml:space="preserve"> Activity Number(s)_______________</w:t>
            </w:r>
          </w:p>
          <w:p w14:paraId="0AA9329C" w14:textId="7AD4978E" w:rsidR="00DA3524" w:rsidRDefault="00DA3524" w:rsidP="00DA352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48C71500" w14:textId="2F808AED" w:rsidR="00D90BF3" w:rsidRDefault="00D90BF3" w:rsidP="00DA352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and/or</w:t>
            </w:r>
          </w:p>
          <w:p w14:paraId="489A578B" w14:textId="77777777" w:rsidR="00D23312" w:rsidRPr="00DA3524" w:rsidRDefault="00D23312" w:rsidP="00DA3524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589C033" w14:textId="488A5492" w:rsidR="000B1F17" w:rsidRPr="000B1F17" w:rsidRDefault="00DA3524" w:rsidP="000B1F17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proofErr w:type="spellStart"/>
            <w:r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DoK</w:t>
            </w:r>
            <w:proofErr w:type="spellEnd"/>
            <w:r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Differentiated to</w:t>
            </w:r>
            <w:r w:rsidR="000B1F17"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:</w:t>
            </w:r>
            <w:r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Level </w:t>
            </w:r>
            <w:r w:rsidR="00D23312"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3 </w:t>
            </w:r>
            <w:r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__</w:t>
            </w:r>
            <w:r w:rsidR="000B1F17" w:rsidRPr="462D90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Level 4 __</w:t>
            </w:r>
            <w:r w:rsidR="000B1F17" w:rsidRPr="462D902E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6E9624F" w14:textId="75FC9269" w:rsidR="000B1F17" w:rsidRDefault="000B1F17" w:rsidP="000B1F17">
            <w:pPr>
              <w:rPr>
                <w:b/>
                <w:bCs/>
                <w:sz w:val="20"/>
                <w:szCs w:val="20"/>
              </w:rPr>
            </w:pPr>
            <w:r w:rsidRPr="00C96365">
              <w:rPr>
                <w:b/>
                <w:bCs/>
                <w:sz w:val="20"/>
                <w:szCs w:val="20"/>
              </w:rPr>
              <w:t xml:space="preserve">Brief </w:t>
            </w:r>
            <w:r>
              <w:rPr>
                <w:b/>
                <w:bCs/>
                <w:sz w:val="20"/>
                <w:szCs w:val="20"/>
              </w:rPr>
              <w:t>description of differentiated activity:</w:t>
            </w:r>
          </w:p>
          <w:p w14:paraId="1ACC2880" w14:textId="626D2CF1" w:rsidR="00163C74" w:rsidRPr="00DA3524" w:rsidRDefault="00163C74" w:rsidP="00163C74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4F3F15" w14:paraId="153B35B8" w14:textId="77777777" w:rsidTr="00CE57D0">
        <w:tc>
          <w:tcPr>
            <w:tcW w:w="14040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592901E9" w14:textId="7A5EB176" w:rsidR="004F3F15" w:rsidRPr="00C810DE" w:rsidRDefault="004F3F15" w:rsidP="004F3F15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</w:rPr>
              <w:t>Other</w:t>
            </w:r>
          </w:p>
        </w:tc>
      </w:tr>
      <w:tr w:rsidR="00D50A6D" w:rsidRPr="00CE43F3" w14:paraId="29A27145" w14:textId="77777777" w:rsidTr="00CE57D0">
        <w:trPr>
          <w:trHeight w:val="755"/>
        </w:trPr>
        <w:tc>
          <w:tcPr>
            <w:tcW w:w="14040" w:type="dxa"/>
            <w:gridSpan w:val="3"/>
          </w:tcPr>
          <w:p w14:paraId="677FB728" w14:textId="31ED2D4D" w:rsidR="00D50A6D" w:rsidRPr="00D50A6D" w:rsidRDefault="00D50A6D" w:rsidP="00D50A6D">
            <w:pPr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9E4DBDC" w14:textId="7C863BB2" w:rsidR="00AA5BC5" w:rsidRDefault="00AA5BC5" w:rsidP="000050AA">
      <w:pPr>
        <w:textAlignment w:val="baseline"/>
        <w:rPr>
          <w:rFonts w:ascii="Arial" w:eastAsia="Times New Roman" w:hAnsi="Arial" w:cs="Arial"/>
          <w:sz w:val="20"/>
          <w:szCs w:val="20"/>
        </w:rPr>
      </w:pPr>
    </w:p>
    <w:p w14:paraId="55A9392B" w14:textId="77777777" w:rsidR="0059303E" w:rsidRPr="0059303E" w:rsidRDefault="0059303E" w:rsidP="0059303E">
      <w:pPr>
        <w:rPr>
          <w:rFonts w:ascii="Arial" w:eastAsia="Times New Roman" w:hAnsi="Arial" w:cs="Arial"/>
          <w:sz w:val="20"/>
          <w:szCs w:val="20"/>
        </w:rPr>
      </w:pPr>
    </w:p>
    <w:p w14:paraId="06D6794D" w14:textId="77777777" w:rsidR="0059303E" w:rsidRDefault="0059303E" w:rsidP="0059303E">
      <w:pPr>
        <w:rPr>
          <w:rFonts w:ascii="Arial" w:eastAsia="Times New Roman" w:hAnsi="Arial" w:cs="Arial"/>
          <w:sz w:val="20"/>
          <w:szCs w:val="20"/>
        </w:rPr>
      </w:pPr>
    </w:p>
    <w:p w14:paraId="088BF943" w14:textId="44AD0430" w:rsidR="0059303E" w:rsidRPr="0059303E" w:rsidRDefault="008B3B48" w:rsidP="0059303E">
      <w:pPr>
        <w:tabs>
          <w:tab w:val="left" w:pos="2004"/>
        </w:tabs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F01546" wp14:editId="75DAB11E">
                <wp:simplePos x="0" y="0"/>
                <wp:positionH relativeFrom="column">
                  <wp:posOffset>-206375</wp:posOffset>
                </wp:positionH>
                <wp:positionV relativeFrom="paragraph">
                  <wp:posOffset>186228</wp:posOffset>
                </wp:positionV>
                <wp:extent cx="9119870" cy="5613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987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A2B89" w14:textId="77777777" w:rsidR="00681E02" w:rsidRDefault="004410BC" w:rsidP="00681E02">
                            <w:pPr>
                              <w:pStyle w:val="Footer"/>
                              <w:jc w:val="right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A511FE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Project BUMP UP</w:t>
                            </w:r>
                          </w:p>
                          <w:p w14:paraId="70DB5DC3" w14:textId="0716E02D" w:rsidR="00681E02" w:rsidRDefault="00681E02" w:rsidP="00681E02">
                            <w:pPr>
                              <w:pStyle w:val="Footer"/>
                              <w:jc w:val="right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730206">
                              <w:rPr>
                                <w:sz w:val="17"/>
                                <w:szCs w:val="17"/>
                              </w:rPr>
                              <w:t>https://projectbumpup.education.uconn.edu</w:t>
                            </w:r>
                            <w:r w:rsidR="004410BC" w:rsidRPr="00A511FE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229CD076" w14:textId="7B39BB82" w:rsidR="00492749" w:rsidRPr="00492749" w:rsidRDefault="00492749" w:rsidP="00681E02">
                            <w:pPr>
                              <w:pStyle w:val="Footer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492749">
                              <w:rPr>
                                <w:sz w:val="17"/>
                                <w:szCs w:val="17"/>
                              </w:rPr>
                              <w:t>Funded by Jacob K. Javits Gifted and Talented Students Education Program, U.S. Department of Education PR/Award # S206A190028 </w:t>
                            </w:r>
                          </w:p>
                          <w:p w14:paraId="65BEBC10" w14:textId="77777777" w:rsidR="00492749" w:rsidRPr="00492749" w:rsidRDefault="00492749" w:rsidP="00681E02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015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25pt;margin-top:14.65pt;width:718.1pt;height:4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" fillcolor="white [3201]" stroked="f" strokeweight=".5pt">
                <v:textbox>
                  <w:txbxContent>
                    <w:p w14:paraId="314A2B89" w14:textId="77777777" w:rsidR="00681E02" w:rsidRDefault="004410BC" w:rsidP="00681E02">
                      <w:pPr>
                        <w:pStyle w:val="Footer"/>
                        <w:jc w:val="right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 w:rsidRPr="00A511FE">
                        <w:rPr>
                          <w:b/>
                          <w:bCs/>
                          <w:sz w:val="17"/>
                          <w:szCs w:val="17"/>
                        </w:rPr>
                        <w:t>Project BUMP UP</w:t>
                      </w:r>
                    </w:p>
                    <w:p w14:paraId="70DB5DC3" w14:textId="0716E02D" w:rsidR="00681E02" w:rsidRDefault="00681E02" w:rsidP="00681E02">
                      <w:pPr>
                        <w:pStyle w:val="Footer"/>
                        <w:jc w:val="right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 w:rsidRPr="00730206">
                        <w:rPr>
                          <w:sz w:val="17"/>
                          <w:szCs w:val="17"/>
                        </w:rPr>
                        <w:t>https://projectbumpup.education.uconn.edu</w:t>
                      </w:r>
                      <w:r w:rsidR="004410BC" w:rsidRPr="00A511FE">
                        <w:rPr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</w:p>
                    <w:p w14:paraId="229CD076" w14:textId="7B39BB82" w:rsidR="00492749" w:rsidRPr="00492749" w:rsidRDefault="00492749" w:rsidP="00681E02">
                      <w:pPr>
                        <w:pStyle w:val="Footer"/>
                        <w:jc w:val="right"/>
                        <w:rPr>
                          <w:sz w:val="17"/>
                          <w:szCs w:val="17"/>
                        </w:rPr>
                      </w:pPr>
                      <w:r w:rsidRPr="00492749">
                        <w:rPr>
                          <w:sz w:val="17"/>
                          <w:szCs w:val="17"/>
                        </w:rPr>
                        <w:t>Funded by Jacob K. Javits Gifted and Talented Students Education Program, U.S. Department of Education PR/Award # S206A190028 </w:t>
                      </w:r>
                    </w:p>
                    <w:p w14:paraId="65BEBC10" w14:textId="77777777" w:rsidR="00492749" w:rsidRPr="00492749" w:rsidRDefault="00492749" w:rsidP="00681E02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03E">
        <w:rPr>
          <w:rFonts w:ascii="Arial" w:eastAsia="Times New Roman" w:hAnsi="Arial" w:cs="Arial"/>
          <w:sz w:val="20"/>
          <w:szCs w:val="20"/>
        </w:rPr>
        <w:tab/>
      </w:r>
    </w:p>
    <w:sectPr w:rsidR="0059303E" w:rsidRPr="0059303E" w:rsidSect="0063319B">
      <w:headerReference w:type="default" r:id="rId10"/>
      <w:footerReference w:type="even" r:id="rId11"/>
      <w:footerReference w:type="default" r:id="rId12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38CEB" w14:textId="77777777" w:rsidR="003C22E7" w:rsidRDefault="003C22E7" w:rsidP="00AC7BDC">
      <w:r>
        <w:separator/>
      </w:r>
    </w:p>
  </w:endnote>
  <w:endnote w:type="continuationSeparator" w:id="0">
    <w:p w14:paraId="54089BB1" w14:textId="77777777" w:rsidR="003C22E7" w:rsidRDefault="003C22E7" w:rsidP="00AC7BDC">
      <w:r>
        <w:continuationSeparator/>
      </w:r>
    </w:p>
  </w:endnote>
  <w:endnote w:type="continuationNotice" w:id="1">
    <w:p w14:paraId="4DBF07FF" w14:textId="77777777" w:rsidR="003C22E7" w:rsidRDefault="003C2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96492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F93D04" w14:textId="3CBE7254" w:rsidR="00C12DB9" w:rsidRDefault="00C12DB9" w:rsidP="000921B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C8B82A" w14:textId="77777777" w:rsidR="00C12DB9" w:rsidRDefault="00C12D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39414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63CF38" w14:textId="70A368A3" w:rsidR="00C12DB9" w:rsidRDefault="00C12DB9" w:rsidP="000921B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6162E1" w14:textId="4B116F90" w:rsidR="00C12DB9" w:rsidRDefault="00C12DB9" w:rsidP="004927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E44F2" w14:textId="77777777" w:rsidR="003C22E7" w:rsidRDefault="003C22E7" w:rsidP="00AC7BDC">
      <w:r>
        <w:separator/>
      </w:r>
    </w:p>
  </w:footnote>
  <w:footnote w:type="continuationSeparator" w:id="0">
    <w:p w14:paraId="669A2824" w14:textId="77777777" w:rsidR="003C22E7" w:rsidRDefault="003C22E7" w:rsidP="00AC7BDC">
      <w:r>
        <w:continuationSeparator/>
      </w:r>
    </w:p>
  </w:footnote>
  <w:footnote w:type="continuationNotice" w:id="1">
    <w:p w14:paraId="5EBAFE57" w14:textId="77777777" w:rsidR="003C22E7" w:rsidRDefault="003C2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816A" w14:textId="262AA9BC" w:rsidR="00AC7BDC" w:rsidRPr="00902FF4" w:rsidRDefault="0059303E" w:rsidP="00274DE7">
    <w:pPr>
      <w:jc w:val="center"/>
      <w:rPr>
        <w:b/>
        <w:bCs/>
        <w:sz w:val="40"/>
        <w:szCs w:val="40"/>
      </w:rPr>
    </w:pPr>
    <w:r w:rsidRPr="00902FF4">
      <w:rPr>
        <w:rFonts w:ascii="Times New Roman" w:eastAsia="Times New Roman" w:hAnsi="Times New Roman" w:cs="Times New Roman"/>
        <w:sz w:val="40"/>
        <w:szCs w:val="40"/>
      </w:rPr>
      <w:fldChar w:fldCharType="begin"/>
    </w:r>
    <w:r w:rsidRPr="00902FF4">
      <w:rPr>
        <w:rFonts w:ascii="Times New Roman" w:eastAsia="Times New Roman" w:hAnsi="Times New Roman" w:cs="Times New Roman"/>
        <w:sz w:val="40"/>
        <w:szCs w:val="40"/>
      </w:rPr>
      <w:instrText xml:space="preserve"> INCLUDEPICTURE "https://projectbumpup.education.uconn.edu/wp-content/uploads/sites/2922/2019/10/Screenshot-2019-10-10-15.52.33-0x900.png" \* MERGEFORMATINET </w:instrText>
    </w:r>
    <w:r w:rsidRPr="00902FF4">
      <w:rPr>
        <w:rFonts w:ascii="Times New Roman" w:eastAsia="Times New Roman" w:hAnsi="Times New Roman" w:cs="Times New Roman"/>
        <w:sz w:val="40"/>
        <w:szCs w:val="40"/>
      </w:rPr>
      <w:fldChar w:fldCharType="separate"/>
    </w:r>
    <w:r w:rsidRPr="00902FF4">
      <w:rPr>
        <w:rFonts w:ascii="Times New Roman" w:eastAsia="Times New Roman" w:hAnsi="Times New Roman" w:cs="Times New Roman"/>
        <w:noProof/>
        <w:sz w:val="40"/>
        <w:szCs w:val="40"/>
      </w:rPr>
      <w:drawing>
        <wp:inline distT="0" distB="0" distL="0" distR="0" wp14:anchorId="1E2FBBA7" wp14:editId="4B9E0760">
          <wp:extent cx="801929" cy="565265"/>
          <wp:effectExtent l="0" t="0" r="0" b="0"/>
          <wp:docPr id="9" name="Picture 9" descr="Project BUMP UP logo with photo of student studying mathemat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ject BUMP UP logo with photo of student studying mathematic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639"/>
                  <a:stretch/>
                </pic:blipFill>
                <pic:spPr bwMode="auto">
                  <a:xfrm>
                    <a:off x="0" y="0"/>
                    <a:ext cx="814851" cy="57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02FF4">
      <w:rPr>
        <w:rFonts w:ascii="Times New Roman" w:eastAsia="Times New Roman" w:hAnsi="Times New Roman" w:cs="Times New Roman"/>
        <w:sz w:val="40"/>
        <w:szCs w:val="40"/>
      </w:rPr>
      <w:fldChar w:fldCharType="end"/>
    </w:r>
    <w:r w:rsidR="462D902E" w:rsidRPr="00902FF4">
      <w:rPr>
        <w:b/>
        <w:bCs/>
        <w:sz w:val="40"/>
        <w:szCs w:val="40"/>
      </w:rPr>
      <w:t>Pacing Guide Differentiation Log</w:t>
    </w:r>
    <w:r w:rsidR="00B35BAD">
      <w:rPr>
        <w:b/>
        <w:bCs/>
        <w:sz w:val="40"/>
        <w:szCs w:val="40"/>
      </w:rPr>
      <w:t xml:space="preserve"> </w:t>
    </w:r>
    <w:r w:rsidR="462D902E" w:rsidRPr="00902FF4">
      <w:rPr>
        <w:b/>
        <w:bCs/>
        <w:sz w:val="40"/>
        <w:szCs w:val="40"/>
      </w:rPr>
      <w:t>Grade 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3A0E"/>
    <w:multiLevelType w:val="hybridMultilevel"/>
    <w:tmpl w:val="E5F8D694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526A9E"/>
    <w:multiLevelType w:val="hybridMultilevel"/>
    <w:tmpl w:val="9A4A9ABE"/>
    <w:lvl w:ilvl="0" w:tplc="728CC2CC">
      <w:start w:val="1"/>
      <w:numFmt w:val="bullet"/>
      <w:lvlText w:val="o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12504"/>
    <w:multiLevelType w:val="multilevel"/>
    <w:tmpl w:val="91E4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5F40B0"/>
    <w:multiLevelType w:val="hybridMultilevel"/>
    <w:tmpl w:val="DD1E6E74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B12980"/>
    <w:multiLevelType w:val="hybridMultilevel"/>
    <w:tmpl w:val="A814A436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EF35D3C"/>
    <w:multiLevelType w:val="hybridMultilevel"/>
    <w:tmpl w:val="07767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F022375"/>
    <w:multiLevelType w:val="hybridMultilevel"/>
    <w:tmpl w:val="DF0EC9D4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8181EC3"/>
    <w:multiLevelType w:val="hybridMultilevel"/>
    <w:tmpl w:val="BFCA34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B6D061B"/>
    <w:multiLevelType w:val="hybridMultilevel"/>
    <w:tmpl w:val="50B23E9A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C453F39"/>
    <w:multiLevelType w:val="hybridMultilevel"/>
    <w:tmpl w:val="813C7A98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DB27AC9"/>
    <w:multiLevelType w:val="hybridMultilevel"/>
    <w:tmpl w:val="76E0FE5E"/>
    <w:lvl w:ilvl="0" w:tplc="143A4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01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E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42E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16F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43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48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85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C45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F9B204F"/>
    <w:multiLevelType w:val="hybridMultilevel"/>
    <w:tmpl w:val="77D00CDA"/>
    <w:lvl w:ilvl="0" w:tplc="728CC2CC">
      <w:start w:val="1"/>
      <w:numFmt w:val="bullet"/>
      <w:lvlText w:val="o"/>
      <w:lvlJc w:val="left"/>
      <w:pPr>
        <w:ind w:left="36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D56498"/>
    <w:multiLevelType w:val="hybridMultilevel"/>
    <w:tmpl w:val="C1242DEE"/>
    <w:lvl w:ilvl="0" w:tplc="728CC2CC">
      <w:start w:val="1"/>
      <w:numFmt w:val="bullet"/>
      <w:lvlText w:val="o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2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9"/>
  </w:num>
  <w:num w:numId="11">
    <w:abstractNumId w:val="1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D4"/>
    <w:rsid w:val="000050AA"/>
    <w:rsid w:val="000110B8"/>
    <w:rsid w:val="000179A1"/>
    <w:rsid w:val="00021551"/>
    <w:rsid w:val="00025588"/>
    <w:rsid w:val="00032BDA"/>
    <w:rsid w:val="00041476"/>
    <w:rsid w:val="000433EC"/>
    <w:rsid w:val="0006182B"/>
    <w:rsid w:val="0006726E"/>
    <w:rsid w:val="00067F53"/>
    <w:rsid w:val="000858D8"/>
    <w:rsid w:val="000921BE"/>
    <w:rsid w:val="00096842"/>
    <w:rsid w:val="000B0282"/>
    <w:rsid w:val="000B1F17"/>
    <w:rsid w:val="000E6C96"/>
    <w:rsid w:val="000E7F64"/>
    <w:rsid w:val="000F1BD8"/>
    <w:rsid w:val="000F7385"/>
    <w:rsid w:val="00104C22"/>
    <w:rsid w:val="00107B2C"/>
    <w:rsid w:val="00115ED4"/>
    <w:rsid w:val="00125139"/>
    <w:rsid w:val="001368B4"/>
    <w:rsid w:val="00156239"/>
    <w:rsid w:val="00163C74"/>
    <w:rsid w:val="00167FDD"/>
    <w:rsid w:val="001816D7"/>
    <w:rsid w:val="001867F3"/>
    <w:rsid w:val="00193AD7"/>
    <w:rsid w:val="001A7087"/>
    <w:rsid w:val="001C7252"/>
    <w:rsid w:val="001D6023"/>
    <w:rsid w:val="001F039F"/>
    <w:rsid w:val="001F3781"/>
    <w:rsid w:val="001F4384"/>
    <w:rsid w:val="001F577A"/>
    <w:rsid w:val="00227B0F"/>
    <w:rsid w:val="0026218E"/>
    <w:rsid w:val="00274DE7"/>
    <w:rsid w:val="0027795F"/>
    <w:rsid w:val="00285AA1"/>
    <w:rsid w:val="002A33D0"/>
    <w:rsid w:val="002A35A6"/>
    <w:rsid w:val="002A379C"/>
    <w:rsid w:val="002C4CD4"/>
    <w:rsid w:val="002D135E"/>
    <w:rsid w:val="00302DF2"/>
    <w:rsid w:val="0030449D"/>
    <w:rsid w:val="003079B3"/>
    <w:rsid w:val="00321A6C"/>
    <w:rsid w:val="00326432"/>
    <w:rsid w:val="00341C76"/>
    <w:rsid w:val="003477D4"/>
    <w:rsid w:val="00353903"/>
    <w:rsid w:val="003838D8"/>
    <w:rsid w:val="0038472D"/>
    <w:rsid w:val="003B00C9"/>
    <w:rsid w:val="003B5FBB"/>
    <w:rsid w:val="003C15C5"/>
    <w:rsid w:val="003C22E7"/>
    <w:rsid w:val="003C3530"/>
    <w:rsid w:val="003D4671"/>
    <w:rsid w:val="00402DBB"/>
    <w:rsid w:val="00406623"/>
    <w:rsid w:val="004107D3"/>
    <w:rsid w:val="004174CF"/>
    <w:rsid w:val="004410BC"/>
    <w:rsid w:val="00454794"/>
    <w:rsid w:val="004602D0"/>
    <w:rsid w:val="00490D82"/>
    <w:rsid w:val="00492749"/>
    <w:rsid w:val="004937CB"/>
    <w:rsid w:val="004A59A9"/>
    <w:rsid w:val="004B660B"/>
    <w:rsid w:val="004C7D82"/>
    <w:rsid w:val="004D7683"/>
    <w:rsid w:val="004E69D5"/>
    <w:rsid w:val="004F2D9D"/>
    <w:rsid w:val="004F3F15"/>
    <w:rsid w:val="004F4514"/>
    <w:rsid w:val="004F494D"/>
    <w:rsid w:val="0050553B"/>
    <w:rsid w:val="005157A7"/>
    <w:rsid w:val="0052434E"/>
    <w:rsid w:val="005354EB"/>
    <w:rsid w:val="00547DFD"/>
    <w:rsid w:val="00564A85"/>
    <w:rsid w:val="00577383"/>
    <w:rsid w:val="00590AE3"/>
    <w:rsid w:val="0059303E"/>
    <w:rsid w:val="00596DFF"/>
    <w:rsid w:val="005A3297"/>
    <w:rsid w:val="005B3F7C"/>
    <w:rsid w:val="005B4D0C"/>
    <w:rsid w:val="005C38B7"/>
    <w:rsid w:val="005D2E57"/>
    <w:rsid w:val="00600F4D"/>
    <w:rsid w:val="00601F67"/>
    <w:rsid w:val="006071A5"/>
    <w:rsid w:val="00614026"/>
    <w:rsid w:val="0063319B"/>
    <w:rsid w:val="00637D4F"/>
    <w:rsid w:val="006453B6"/>
    <w:rsid w:val="0067335F"/>
    <w:rsid w:val="00674863"/>
    <w:rsid w:val="0068088D"/>
    <w:rsid w:val="00681E02"/>
    <w:rsid w:val="006A31DE"/>
    <w:rsid w:val="006A4E95"/>
    <w:rsid w:val="006B6359"/>
    <w:rsid w:val="006F2808"/>
    <w:rsid w:val="007021BE"/>
    <w:rsid w:val="007041DD"/>
    <w:rsid w:val="00712DF7"/>
    <w:rsid w:val="00720729"/>
    <w:rsid w:val="007230F7"/>
    <w:rsid w:val="00730206"/>
    <w:rsid w:val="007371A8"/>
    <w:rsid w:val="007439D4"/>
    <w:rsid w:val="00770991"/>
    <w:rsid w:val="00797557"/>
    <w:rsid w:val="007D7101"/>
    <w:rsid w:val="00800D5B"/>
    <w:rsid w:val="00815988"/>
    <w:rsid w:val="00815C1B"/>
    <w:rsid w:val="00817C02"/>
    <w:rsid w:val="00832665"/>
    <w:rsid w:val="008535F8"/>
    <w:rsid w:val="008556D9"/>
    <w:rsid w:val="008563A0"/>
    <w:rsid w:val="0085696F"/>
    <w:rsid w:val="00871633"/>
    <w:rsid w:val="008929CD"/>
    <w:rsid w:val="00896ED3"/>
    <w:rsid w:val="008B2FBB"/>
    <w:rsid w:val="008B3B48"/>
    <w:rsid w:val="008C365F"/>
    <w:rsid w:val="008F6E0D"/>
    <w:rsid w:val="00902FF4"/>
    <w:rsid w:val="00912304"/>
    <w:rsid w:val="00914394"/>
    <w:rsid w:val="0091494B"/>
    <w:rsid w:val="00916ACC"/>
    <w:rsid w:val="009265E4"/>
    <w:rsid w:val="00935496"/>
    <w:rsid w:val="0094714E"/>
    <w:rsid w:val="00960531"/>
    <w:rsid w:val="00980B4B"/>
    <w:rsid w:val="009A492C"/>
    <w:rsid w:val="009B50EF"/>
    <w:rsid w:val="009D0AA9"/>
    <w:rsid w:val="00A0393C"/>
    <w:rsid w:val="00A03B09"/>
    <w:rsid w:val="00A05EC6"/>
    <w:rsid w:val="00A10FB6"/>
    <w:rsid w:val="00A511FE"/>
    <w:rsid w:val="00A52BE5"/>
    <w:rsid w:val="00A53160"/>
    <w:rsid w:val="00A55630"/>
    <w:rsid w:val="00A672DE"/>
    <w:rsid w:val="00A77CFE"/>
    <w:rsid w:val="00AA5BC5"/>
    <w:rsid w:val="00AB1729"/>
    <w:rsid w:val="00AB6A4E"/>
    <w:rsid w:val="00AC4795"/>
    <w:rsid w:val="00AC7BDC"/>
    <w:rsid w:val="00AE600E"/>
    <w:rsid w:val="00AE7F71"/>
    <w:rsid w:val="00B02E26"/>
    <w:rsid w:val="00B12F8E"/>
    <w:rsid w:val="00B23A57"/>
    <w:rsid w:val="00B35BAD"/>
    <w:rsid w:val="00B443E5"/>
    <w:rsid w:val="00B75608"/>
    <w:rsid w:val="00B85EA1"/>
    <w:rsid w:val="00B946AC"/>
    <w:rsid w:val="00BD37CC"/>
    <w:rsid w:val="00BE1838"/>
    <w:rsid w:val="00BF1C33"/>
    <w:rsid w:val="00C00904"/>
    <w:rsid w:val="00C00E2C"/>
    <w:rsid w:val="00C12DB9"/>
    <w:rsid w:val="00C50E24"/>
    <w:rsid w:val="00C645FE"/>
    <w:rsid w:val="00C670F4"/>
    <w:rsid w:val="00C76071"/>
    <w:rsid w:val="00C76EC3"/>
    <w:rsid w:val="00C80B45"/>
    <w:rsid w:val="00C810DE"/>
    <w:rsid w:val="00C96365"/>
    <w:rsid w:val="00CD6BE8"/>
    <w:rsid w:val="00CE43F3"/>
    <w:rsid w:val="00CE57D0"/>
    <w:rsid w:val="00CF1B40"/>
    <w:rsid w:val="00CF37B8"/>
    <w:rsid w:val="00D1412E"/>
    <w:rsid w:val="00D147E1"/>
    <w:rsid w:val="00D23312"/>
    <w:rsid w:val="00D50A6D"/>
    <w:rsid w:val="00D7122A"/>
    <w:rsid w:val="00D72FB7"/>
    <w:rsid w:val="00D7730E"/>
    <w:rsid w:val="00D90BF3"/>
    <w:rsid w:val="00DA3524"/>
    <w:rsid w:val="00DB0292"/>
    <w:rsid w:val="00DD3602"/>
    <w:rsid w:val="00DF6BAC"/>
    <w:rsid w:val="00E14DBA"/>
    <w:rsid w:val="00E165D2"/>
    <w:rsid w:val="00E268D9"/>
    <w:rsid w:val="00E41168"/>
    <w:rsid w:val="00E53FDA"/>
    <w:rsid w:val="00E814E8"/>
    <w:rsid w:val="00E93A2C"/>
    <w:rsid w:val="00EC0539"/>
    <w:rsid w:val="00EC47B4"/>
    <w:rsid w:val="00EC62A3"/>
    <w:rsid w:val="00EF6FFB"/>
    <w:rsid w:val="00F20F4C"/>
    <w:rsid w:val="00F36BCC"/>
    <w:rsid w:val="00F447FD"/>
    <w:rsid w:val="00F541C3"/>
    <w:rsid w:val="00F63D23"/>
    <w:rsid w:val="00F85895"/>
    <w:rsid w:val="00F871A4"/>
    <w:rsid w:val="00FA025E"/>
    <w:rsid w:val="00FA76AB"/>
    <w:rsid w:val="00FB247E"/>
    <w:rsid w:val="00FC0EDE"/>
    <w:rsid w:val="00FC10CA"/>
    <w:rsid w:val="05D792D7"/>
    <w:rsid w:val="270D6BBC"/>
    <w:rsid w:val="462D902E"/>
    <w:rsid w:val="5F67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56218"/>
  <w15:chartTrackingRefBased/>
  <w15:docId w15:val="{0D075CDE-EEE4-470D-908D-86041FFF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32665"/>
    <w:pPr>
      <w:keepNext/>
      <w:keepLines/>
      <w:spacing w:before="240" w:line="480" w:lineRule="auto"/>
      <w:outlineLvl w:val="0"/>
    </w:pPr>
    <w:rPr>
      <w:rFonts w:ascii="Times New Roman" w:eastAsiaTheme="majorEastAsia" w:hAnsi="Times New Roman" w:cstheme="majorBidi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32665"/>
    <w:pPr>
      <w:keepNext/>
      <w:keepLines/>
      <w:spacing w:before="40" w:line="48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32665"/>
    <w:pPr>
      <w:spacing w:line="480" w:lineRule="auto"/>
      <w:outlineLvl w:val="2"/>
    </w:pPr>
    <w:rPr>
      <w:rFonts w:ascii="Times New Roman" w:eastAsia="Times New Roman" w:hAnsi="Times New Roman" w:cs="Times New Roman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266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266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665"/>
    <w:rPr>
      <w:rFonts w:ascii="Times New Roman" w:eastAsiaTheme="majorEastAsia" w:hAnsi="Times New Roman" w:cstheme="majorBidi"/>
      <w:color w:val="000000" w:themeColor="text1"/>
      <w:szCs w:val="32"/>
    </w:rPr>
  </w:style>
  <w:style w:type="paragraph" w:styleId="Header">
    <w:name w:val="header"/>
    <w:aliases w:val="Header 2"/>
    <w:basedOn w:val="Normal"/>
    <w:next w:val="Heading2"/>
    <w:link w:val="HeaderChar"/>
    <w:autoRedefine/>
    <w:uiPriority w:val="99"/>
    <w:unhideWhenUsed/>
    <w:qFormat/>
    <w:rsid w:val="00CF37B8"/>
    <w:pPr>
      <w:tabs>
        <w:tab w:val="center" w:pos="4320"/>
        <w:tab w:val="right" w:pos="8640"/>
      </w:tabs>
      <w:spacing w:line="480" w:lineRule="auto"/>
      <w:jc w:val="center"/>
    </w:pPr>
    <w:rPr>
      <w:rFonts w:ascii="Times New Roman" w:hAnsi="Times New Roman" w:cs="Times New Roman"/>
      <w:b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CF37B8"/>
    <w:rPr>
      <w:rFonts w:ascii="Times New Roman" w:eastAsiaTheme="minorEastAsia" w:hAnsi="Times New Roman" w:cs="Times New Roman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32665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customStyle="1" w:styleId="Header4">
    <w:name w:val="Header 4"/>
    <w:basedOn w:val="Heading4"/>
    <w:next w:val="Heading4"/>
    <w:autoRedefine/>
    <w:qFormat/>
    <w:rsid w:val="00832665"/>
    <w:pPr>
      <w:spacing w:line="480" w:lineRule="auto"/>
    </w:pPr>
    <w:rPr>
      <w:b/>
      <w:bCs/>
      <w:iCs w:val="0"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26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ubheading">
    <w:name w:val="subheading"/>
    <w:basedOn w:val="Heading5"/>
    <w:next w:val="Normal"/>
    <w:link w:val="subheadingChar"/>
    <w:autoRedefine/>
    <w:qFormat/>
    <w:rsid w:val="00832665"/>
    <w:pPr>
      <w:widowControl w:val="0"/>
      <w:spacing w:line="480" w:lineRule="auto"/>
      <w:ind w:firstLine="720"/>
    </w:pPr>
    <w:rPr>
      <w:rFonts w:ascii="Times New Roman" w:eastAsia="Arial" w:hAnsi="Times New Roman" w:cs="Arial"/>
      <w:b/>
      <w:color w:val="000000"/>
      <w:szCs w:val="22"/>
    </w:rPr>
  </w:style>
  <w:style w:type="character" w:customStyle="1" w:styleId="subheadingChar">
    <w:name w:val="subheading Char"/>
    <w:basedOn w:val="DefaultParagraphFont"/>
    <w:link w:val="subheading"/>
    <w:rsid w:val="00832665"/>
    <w:rPr>
      <w:rFonts w:ascii="Times New Roman" w:eastAsia="Arial" w:hAnsi="Times New Roman" w:cs="Arial"/>
      <w:b/>
      <w:color w:val="00000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2665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32665"/>
    <w:pPr>
      <w:spacing w:before="360"/>
    </w:pPr>
    <w:rPr>
      <w:rFonts w:ascii="Times New Roman" w:eastAsia="Times New Roman" w:hAnsi="Times New Roman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32665"/>
    <w:pPr>
      <w:spacing w:before="240"/>
    </w:pPr>
    <w:rPr>
      <w:rFonts w:ascii="Times New Roman" w:eastAsia="Times New Roman" w:hAnsi="Times New Roman" w:cs="Times New Roman"/>
      <w:bCs/>
      <w:color w:val="000000" w:themeColor="text1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2665"/>
    <w:rPr>
      <w:rFonts w:ascii="Times New Roman" w:eastAsia="Times New Roman" w:hAnsi="Times New Roman" w:cs="Times New Roman"/>
      <w:color w:val="000000" w:themeColor="text1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52434E"/>
    <w:pPr>
      <w:tabs>
        <w:tab w:val="right" w:pos="9350"/>
      </w:tabs>
    </w:pPr>
    <w:rPr>
      <w:rFonts w:ascii="Times New Roman" w:eastAsia="Times New Roman" w:hAnsi="Times New Roman" w:cs="Times New Roman"/>
      <w:bCs/>
      <w:iCs/>
      <w:noProof/>
      <w:color w:val="000000" w:themeColor="text1"/>
    </w:rPr>
  </w:style>
  <w:style w:type="paragraph" w:customStyle="1" w:styleId="paragraph">
    <w:name w:val="paragraph"/>
    <w:basedOn w:val="Normal"/>
    <w:rsid w:val="003477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477D4"/>
  </w:style>
  <w:style w:type="character" w:customStyle="1" w:styleId="eop">
    <w:name w:val="eop"/>
    <w:basedOn w:val="DefaultParagraphFont"/>
    <w:rsid w:val="003477D4"/>
  </w:style>
  <w:style w:type="table" w:styleId="TableGrid">
    <w:name w:val="Table Grid"/>
    <w:basedOn w:val="TableNormal"/>
    <w:uiPriority w:val="39"/>
    <w:rsid w:val="00F44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7B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DC"/>
  </w:style>
  <w:style w:type="character" w:styleId="PageNumber">
    <w:name w:val="page number"/>
    <w:basedOn w:val="DefaultParagraphFont"/>
    <w:uiPriority w:val="99"/>
    <w:semiHidden/>
    <w:unhideWhenUsed/>
    <w:rsid w:val="00C12DB9"/>
  </w:style>
  <w:style w:type="paragraph" w:styleId="ListParagraph">
    <w:name w:val="List Paragraph"/>
    <w:basedOn w:val="Normal"/>
    <w:uiPriority w:val="34"/>
    <w:qFormat/>
    <w:rsid w:val="007709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47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47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3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C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3C7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C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C74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9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88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17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2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8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3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4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0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7B4FE1351914281F26C2F9248BC93" ma:contentTypeVersion="13" ma:contentTypeDescription="Create a new document." ma:contentTypeScope="" ma:versionID="e60073a9b93b2cc3b4c3808b77131eef">
  <xsd:schema xmlns:xsd="http://www.w3.org/2001/XMLSchema" xmlns:xs="http://www.w3.org/2001/XMLSchema" xmlns:p="http://schemas.microsoft.com/office/2006/metadata/properties" xmlns:ns2="57ccd6bc-d253-4c61-810e-daf8a3be9218" xmlns:ns3="e2ce2498-5b10-4da3-a03e-49a4aa3f5420" targetNamespace="http://schemas.microsoft.com/office/2006/metadata/properties" ma:root="true" ma:fieldsID="85a747b0703d03f0f045f9a3f77dd8af" ns2:_="" ns3:_="">
    <xsd:import namespace="57ccd6bc-d253-4c61-810e-daf8a3be9218"/>
    <xsd:import namespace="e2ce2498-5b10-4da3-a03e-49a4aa3f54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cd6bc-d253-4c61-810e-daf8a3be9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e2498-5b10-4da3-a03e-49a4aa3f54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E111FA-391E-43BB-924E-C69AC46829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83288D-9153-4521-8016-8368B87C91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203ACB-D56D-41C3-BBB6-250269D67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ccd6bc-d253-4c61-810e-daf8a3be9218"/>
    <ds:schemaRef ds:uri="e2ce2498-5b10-4da3-a03e-49a4aa3f54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Langley, Susan Dulong</dc:creator>
  <cp:keywords/>
  <dc:description/>
  <cp:lastModifiedBy>Siegle, Del</cp:lastModifiedBy>
  <cp:revision>2</cp:revision>
  <cp:lastPrinted>2021-03-04T21:20:00Z</cp:lastPrinted>
  <dcterms:created xsi:type="dcterms:W3CDTF">2021-09-29T21:18:00Z</dcterms:created>
  <dcterms:modified xsi:type="dcterms:W3CDTF">2021-09-29T21:18:00Z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0x0101008067B4FE1351914281F26C2F9248BC93</vt:lpwstr>
  </property>
</Properties>
</file>